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91" w:rsidRDefault="00020F91" w:rsidP="00020F91">
      <w:pPr>
        <w:spacing w:after="0"/>
        <w:ind w:firstLine="360"/>
        <w:jc w:val="center"/>
        <w:rPr>
          <w:rFonts w:ascii="Arial" w:eastAsia="Times New Roman" w:hAnsi="Arial" w:cs="Arial"/>
          <w:b/>
          <w:bCs/>
          <w:color w:val="111111"/>
          <w:sz w:val="32"/>
          <w:lang w:eastAsia="ru-RU"/>
        </w:rPr>
      </w:pPr>
      <w:r w:rsidRPr="00020F91">
        <w:rPr>
          <w:rFonts w:ascii="Arial" w:eastAsia="Times New Roman" w:hAnsi="Arial" w:cs="Arial"/>
          <w:b/>
          <w:bCs/>
          <w:color w:val="111111"/>
          <w:sz w:val="32"/>
          <w:lang w:eastAsia="ru-RU"/>
        </w:rPr>
        <w:t>Сценарий праздника</w:t>
      </w:r>
      <w:r w:rsidRPr="00020F91">
        <w:rPr>
          <w:rFonts w:ascii="Arial" w:eastAsia="Times New Roman" w:hAnsi="Arial" w:cs="Arial"/>
          <w:color w:val="111111"/>
          <w:sz w:val="32"/>
          <w:szCs w:val="27"/>
          <w:lang w:eastAsia="ru-RU"/>
        </w:rPr>
        <w:t>, </w:t>
      </w:r>
      <w:r w:rsidRPr="00020F91">
        <w:rPr>
          <w:rFonts w:ascii="Arial" w:eastAsia="Times New Roman" w:hAnsi="Arial" w:cs="Arial"/>
          <w:b/>
          <w:bCs/>
          <w:color w:val="111111"/>
          <w:sz w:val="32"/>
          <w:lang w:eastAsia="ru-RU"/>
        </w:rPr>
        <w:t>посвященного 75 -летию Победы</w:t>
      </w:r>
    </w:p>
    <w:p w:rsidR="00020F91" w:rsidRPr="00020F91" w:rsidRDefault="00020F91" w:rsidP="00020F91">
      <w:pPr>
        <w:spacing w:after="0"/>
        <w:ind w:firstLine="360"/>
        <w:jc w:val="center"/>
        <w:rPr>
          <w:rFonts w:ascii="Arial" w:eastAsia="Times New Roman" w:hAnsi="Arial" w:cs="Arial"/>
          <w:color w:val="111111"/>
          <w:sz w:val="32"/>
          <w:szCs w:val="27"/>
          <w:lang w:eastAsia="ru-RU"/>
        </w:rPr>
      </w:pP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Под музыку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«День </w:t>
      </w:r>
      <w:r w:rsidRPr="00020F91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Победы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в зал заходят дети.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 Вед.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(на фоне музыки)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Прошла война,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Прошла беда,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Но боль взывает к людям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Давайте, люди, никогда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Об этом не забудем!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Пусть память вечную о ней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Хранят, об этой муке,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дети нынешних детей,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наших внуков внуки.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2Вед. Дорогие ребята! Сегодня мы отмечаем замечательный радостный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праздник – день победы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нашего народа в Великой Отечественной Войне над фашисткой Германией.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Уже 75лет мы с вами живем под мирным небом. Мы с благодарностью вспоминаем наших воинов, отстоявших мир в жестокой битве. Весь мир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празднует с нами великий праздник День Победы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1Реб. Мы сегодня отмечаем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Светлый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праздник всей страны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Помнить люди эту дату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Обязательно должны!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 реб. День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Победы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 Солнце мая!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Всюду музыка слышна!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Ветераны надевают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Боевые ордена!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 Реб. Слава, слава ветеранам!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Слава армии родной!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Развевайся флаг российский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Над любимою страной!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4 Реб. Благодарим, солдаты вас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 жизнь,за детство, за весну!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 тишину, за мирный дом,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 мир, в котором мы живем!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5 Реб. Сегодня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праздник входит в каждый дом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радость к людям с ним приходит следом.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 поздравляем вас с великим днем!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 днем славы! С днем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Победы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Исп. песня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«Дорогие наши ветераны»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1ВЕД. 9 Мая не просто замечательный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праздник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в это день закончилась война, страшная и жестокая, которая длилась целых 4 года. А началась она неожиданно, воскресным летним утром 22 июня 1941 года.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 радио объявили, что на нашу страну напали фашистские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захватчики.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(Звучит Голос Левитана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«Объявление войны»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)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Летней ночью, на рассвете,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Когда мирно спали дети,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Гитлер дал войскам приказ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послал солдат немецких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Против русских, против нас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(На экране слайды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«Немецкие самолеты»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«Разрушенные дома»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.)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Исп. Вставай, страна огромная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Слайд.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Вед. Вставай, народ!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Услышав, кличь Земли,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 фронт солдаты Родины ушли.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Отважно шли солдаты в бой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 каждый город и за нас с тобой!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Все и стар, и млад, встали на защиту Отечества.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Звучит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«Огонёк»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муз. М. Исаковского.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Мальчик Жди меня, и я вернусь,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Только очень жди.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Жди, когда наводят грусть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Жёлтые дожди.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Девочка. Ах, война, что ж ты сделала, подлая,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Стали тихими наши дворы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Наши мальчики головы подняли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Повзрослели они до поры.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 пороге едва помаячили,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ушли за солдатом солдат.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До свидания, мальчики! Мальчики,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Постарайтесь вернуться назад.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Девочка. Нет, не прячьтесь вы, будьте высокими,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 жалейте не пуль, ни гранат,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себя не щадите, но все-таки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Постарайтесь вернуться назад.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2Ведущая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Бесстрашно сражались наши солдаты, терпели изнуряющую летнюю жару, зимние метели и морозы, осеннюю слякоть и 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моросящий дождь. Вперед, только вперед! Ведь солдаты защищали свой дом, своих матерей, сестер, любимых, которые верили в них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(слайд)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(Выходят дети - участвующие в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инсценировке - связист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медсестра, моряк, летчик, автоматчик –. Все они располагаются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 периметру зала.)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Связист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(надевает наушники)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Алло, Юпитер? Я — Алмаз!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Почти совсем не слышу вас.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 с боем заняли село,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 как у вас? Алло! Алло!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Медсестра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(перевязывает раненого)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Что вы ревете, как медведь?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Пустяк осталось потерпеть.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рана ваша так легка,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Что заживет наверняка.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Моряк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(смотрит в бинокль)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На горизонте самолет,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 курсу — полный ход, вперед!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Готовься к бою, экипаж!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Отставить! Истребитель наш!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Автоматчик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Вот я забрался на чердак.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Быть может, здесь таится враг.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 домом очищаем дом,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Врага повсюду мы найдем.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Летчики над картой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Пехота — здесь, а танки — тут.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Лететь до цели семь минут.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Понятен боевой приказ…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Все вместе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Противник не уйдет от нас!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(Участники </w:t>
      </w:r>
      <w:r w:rsidRPr="00020F91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инсценировки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 возвращаются на свои места.)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lastRenderedPageBreak/>
        <w:t>1Ведущая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На войне сражались не только мужчины, но и женщины. Они были медсестрами, санитарками, разведчицами, связистками. Многих солдат спасли от смерти нежные, добрые, женские руки.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Выходит девочка, на голове косынка с красным крестом,на боку – сумка с медикаментами).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Девочка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Пушки грохочут, пули свистят,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Ранен осколком снаряда солдат.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Шепчет сестричка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«Давай поддержку,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Рану твою я перевяжу!» -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Все позабыла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слабость и страх,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Вынесла с боя его на руках.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Сколько в ней было любви и тепла!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Многих сестричка от смерти спасла!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Мальчик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(подходит к девочке)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Нынче у нас передышка,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Завтра вернемся к боям,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Может вальс станцуем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Милая моя?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Молодой лейтенант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Приглашает на вальс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Медсестричку с русой косой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Медленно кружатся пары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Под высокой зеленой сосной.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Исп. Вальс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(несколько пар)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2ВЕД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(слайд)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минуты затишья между боями, солдаты отдыхали. Можно было посидеть у костра, вспомнить родных и близких, написать им письмо.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1Мальчик. Здравствуй, дорогой Максим! Здравствуй, мой любимый сын!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Я пишу с передовой, завтра утром снова в бой!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Будем мы фашистов гнать, береги, сыночек, мать.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Позабудь печаль и грусть – я с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победою вернусь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Обниму вас, наконец, до свиданья. Твой отец.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2Мальчик. «Мои братья и сестры родные,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Завтра снова я в бой иду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 Отчизну свою, за Россию,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Что попала в лихую беду.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Соберу свое мужество, силу,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Буду немцев без жалости бить,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Чтобы вам ничего не грозило,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Чтоб могли вы учиться и жить».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минуты отдыха бойцы находили время для песен и сочиняли частушек про проклятых фашистов…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Частушки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1. О войне споем частушки –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Пусть ребята слушают,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Как немецкие фашисты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Наши бомбы кушают.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2. Сидит Гитлер на заборе,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Пишет телеграмму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«Меня русские побили.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Привезите маму».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3. Через речку зайка скачет,</w:t>
      </w: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дай-ка я перескачу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А увижу я фашиста – утюгом поколочу.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4. Дует ветер от Берлина,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Дым оттуда тянется.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Там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«катюши»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бьют фашистов, аж земля качается.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5. Гитлер ехал на Москву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 машинах- таночках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 оттуда из Москвы-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 разбитых саночках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Хором Вот и кончилась война, будем веселиться!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Пусть жестокая война никому не снится. 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Вед.</w:t>
      </w: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1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Были у нашей армии автоматы и пушки, танки и самолеты. Но на вооружении армии были еще и замечательные песни, которые заставляли ненавидеть врага и звали в бой.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Они придавали силы бойцам, скрашивали разлуку с родными, заставляли на короткое время забыть, что идёт война.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сейчас я предлагаю всем присутствующим в этом зале вспомнить песни военных лет.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Воспитатели,</w:t>
      </w: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 и гости исполняют попурри военных песен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Реб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Шла пехота, шли в атаку танки,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Но никто не дрогнул в этот трудный час.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"Три танкиста, три веселых друга ".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Эту песню вспомним мы сейчас для вас.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1. 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«Три танкиста»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(3 куплета)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Реб. Песню про синий платочек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Тихо запел патефон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давние годы военные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Снова уносит нас он.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2. Исп. 1 куплет и припев песни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«Синий платочек»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(Воспитатели)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Реб. Про смуглянку-молдованку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Песню на войне сложили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Ее пели под тальянку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Всем народом полюбили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3. «Смуглянка.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(Куплет и припев)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Реб Ну, а эту песню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Все в России знают.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на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празднике её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Часто вспоминают.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Её бойцы в окопах напевали,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в честь её орудие назвали.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Знают эту песню и Миша и Танюша,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 споем сейчас любимую Катюшу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4.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«Катюша»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2ВЕД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Четыре года воевал с врагами наш народ. Фашистские варвары разрушали и жгли города, деревни, школы.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Враг не щадил ни женщин, ни стариков, ни детей.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 вот долгожданный день наступил.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Первый мирный день! Весна! Бойцы с радостью увидели, что цветут сады, поют птицы, улыбаются друг другу люди.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9 МАЯ стал всенародным Днем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Победы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Исп. танец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«Майский вальс»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 с благодарностью вспоминаем наших воинов, защитников, отстоявших мир в жестокой битве. Всем нашим защитникам, ветеранам мы обязаны тем, Что живем сейчас под мирным, чистым небом. Вечная им слава!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Выходят дети,</w:t>
      </w: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читают стихи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lastRenderedPageBreak/>
        <w:t>Дети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1реб. Приходят люди к Вечному огню.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Приходят, чтобы низко поклониться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Тем, кто погиб в жестокую войну,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Их подвигами Родина гордится.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 реб. Горит огонь и в дождь, и в снег, и в град,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 заметут его метель и ветер.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Бессмертен подвиг доблестных солдат.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Несут цветы и взрослые, и дети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 реб. Тем, кто стоял за Родину свою,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Чтоб не могла война вновь повториться.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Приходят люди к Вечному огню,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Приходят, чтобы низко поклониться.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 Вед.: За страну родную люди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Отдавали жизнь свою.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Никогда мы не забудем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Павших в доблестном бою.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СВЕТЛАЯ ПАМЯТЬ ВСЕМ ВОИНАМ, ПОГИБШИМ НА ЭТОЙ ВОЙНЕ. НИКТО НЕ ЗАБЫТ, И НИЧТО НЕ ЗАБЫТО! Прошу всех встать.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МИНУТА МОЛЧАНИЯ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(слайд)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Ведущий 2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Как много сделал наш народ для того, чтобы мы жили под мирным небом! Давайте и мы будем беречь нашу Родину и мирное небо над её землёй.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(Вед. вносит глобус в центр зала или надувной шар-глобус.)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Ведущий 1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Посмотрите, какой маленький земной шар, и на нё</w:t>
      </w: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м всем есть место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и людям, и воде, и рыбам, и лесам, и полям. Нам надо беречь эту хрупкую планету, она – наш дом. А для этого нужно всем людям на земле жить в мире и согласии. Давайте передадим друг другу земной шар, чтобы каждый из вас смог подарить ему частичку мира.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Звучит песня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«Не уроните шарик»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Дети передают шар из рук в руки.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Мы за то, чтоб в мире дети</w:t>
      </w:r>
    </w:p>
    <w:p w:rsidR="00020F91" w:rsidRPr="00020F91" w:rsidRDefault="00020F91" w:rsidP="00020F91">
      <w:pPr>
        <w:tabs>
          <w:tab w:val="center" w:pos="4857"/>
        </w:tabs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 играли бы в войну,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ab/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Чтобы утром на рассвете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Слушать мира тишину!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 за то, чтоб вся планета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Зеленела, словно сад.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Чтобы нес спокойно службу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Мирной Родины солдат!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Слава! Слава ветеранам!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Слава армии родной!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Развевайся флаг трехцветный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Над отчизной дорогой!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Исп. песня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«Моя армия»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Вед. Пусть не будет войны никогда,</w:t>
      </w:r>
    </w:p>
    <w:p w:rsidR="00020F91" w:rsidRPr="00020F91" w:rsidRDefault="00020F91" w:rsidP="00020F91">
      <w:pPr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Не коснется нас больше беда.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День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Победы все песни поют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честь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Победы сверкает салют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ВЕДУЩАЯ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Дню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Победы слава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 Слава!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ДЕТИ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(хором)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Слава!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ВЕДУЩАЯ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Ветеранам слава! Слава!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ДЕТИ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(хором)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Слава!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ВЕДУЩАЯ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Счастью, миру на земле!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ДЕТИ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(хором)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Слава!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Ведущий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На этом наш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праздничный концерт закончен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 Дорогие дети, ещё раз всех поздравляю с великим днём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Победы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 И обязательно 9 мая не забудьте поздравить с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праздником всех ветеранов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Pr="00020F91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кого вы встретите на улице словами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С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праздником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 Спасибо вам за </w:t>
      </w:r>
      <w:r w:rsidRPr="00020F91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Победу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!</w:t>
      </w:r>
    </w:p>
    <w:p w:rsidR="00020F91" w:rsidRPr="00020F91" w:rsidRDefault="00020F91" w:rsidP="00020F91">
      <w:pPr>
        <w:spacing w:after="0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Звучит песня 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«Парад </w:t>
      </w:r>
      <w:r w:rsidRPr="00020F91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Победы</w:t>
      </w:r>
      <w:r w:rsidRPr="00020F91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020F91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все выходят из зала.</w:t>
      </w:r>
    </w:p>
    <w:p w:rsidR="00F27575" w:rsidRDefault="00F27575" w:rsidP="00020F91"/>
    <w:sectPr w:rsidR="00F27575" w:rsidSect="00F27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0F91"/>
    <w:rsid w:val="00020F91"/>
    <w:rsid w:val="00F2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575"/>
  </w:style>
  <w:style w:type="paragraph" w:styleId="1">
    <w:name w:val="heading 1"/>
    <w:basedOn w:val="a"/>
    <w:link w:val="10"/>
    <w:uiPriority w:val="9"/>
    <w:qFormat/>
    <w:rsid w:val="00020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0F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02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2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0F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1406</Words>
  <Characters>8019</Characters>
  <Application>Microsoft Office Word</Application>
  <DocSecurity>0</DocSecurity>
  <Lines>66</Lines>
  <Paragraphs>18</Paragraphs>
  <ScaleCrop>false</ScaleCrop>
  <Company/>
  <LinksUpToDate>false</LinksUpToDate>
  <CharactersWithSpaces>9407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2020-04-04T08:29:00Z</dcterms:created>
  <dcterms:modified xsi:type="dcterms:W3CDTF">2020-04-04T08:49:00Z</dcterms:modified>
</cp:coreProperties>
</file>